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2A" w:rsidRDefault="00EA642A" w:rsidP="00EA642A">
      <w:pPr>
        <w:jc w:val="center"/>
        <w:rPr>
          <w:b/>
          <w:sz w:val="24"/>
        </w:rPr>
      </w:pPr>
      <w:r w:rsidRPr="001E691E">
        <w:rPr>
          <w:b/>
          <w:sz w:val="24"/>
        </w:rPr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 xml:space="preserve">LABORATORIO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FISICA</w:t>
      </w:r>
      <w:r>
        <w:rPr>
          <w:b/>
          <w:sz w:val="24"/>
        </w:rPr>
        <w:br/>
        <w:t xml:space="preserve">RELAZIONE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EA642A" w:rsidTr="006D4F09">
        <w:tc>
          <w:tcPr>
            <w:tcW w:w="2943" w:type="dxa"/>
          </w:tcPr>
          <w:p w:rsidR="00EA642A" w:rsidRDefault="00EA642A" w:rsidP="006D4F09"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EA642A" w:rsidRPr="00EC43F5" w:rsidRDefault="00EA642A" w:rsidP="00EA6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M2</w:t>
            </w:r>
            <w:r w:rsidRPr="00EC43F5">
              <w:rPr>
                <w:b/>
                <w:sz w:val="24"/>
              </w:rPr>
              <w:t xml:space="preserve">1 – </w:t>
            </w:r>
            <w:r>
              <w:rPr>
                <w:b/>
                <w:sz w:val="24"/>
              </w:rPr>
              <w:t>CADUTA DEI GRAVI</w:t>
            </w:r>
          </w:p>
        </w:tc>
      </w:tr>
    </w:tbl>
    <w:p w:rsidR="00EA642A" w:rsidRPr="005C3694" w:rsidRDefault="00EA642A" w:rsidP="00EA642A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EA642A" w:rsidRPr="005C3694" w:rsidTr="006D4F09">
        <w:trPr>
          <w:trHeight w:val="590"/>
          <w:jc w:val="center"/>
        </w:trPr>
        <w:tc>
          <w:tcPr>
            <w:tcW w:w="3227" w:type="dxa"/>
            <w:gridSpan w:val="2"/>
            <w:vAlign w:val="center"/>
          </w:tcPr>
          <w:p w:rsidR="00EA642A" w:rsidRPr="005C3694" w:rsidRDefault="008D45DD" w:rsidP="006D4F0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STUDENTE</w:t>
            </w:r>
            <w:r w:rsidR="00EA642A">
              <w:rPr>
                <w:sz w:val="20"/>
                <w:szCs w:val="16"/>
              </w:rPr>
              <w:t>/I</w:t>
            </w:r>
          </w:p>
        </w:tc>
        <w:tc>
          <w:tcPr>
            <w:tcW w:w="7405" w:type="dxa"/>
            <w:gridSpan w:val="2"/>
            <w:vAlign w:val="center"/>
          </w:tcPr>
          <w:p w:rsidR="00EA642A" w:rsidRPr="005C3694" w:rsidRDefault="00EA642A" w:rsidP="006D4F09">
            <w:pPr>
              <w:rPr>
                <w:sz w:val="16"/>
                <w:szCs w:val="16"/>
              </w:rPr>
            </w:pPr>
          </w:p>
        </w:tc>
      </w:tr>
      <w:tr w:rsidR="00EA642A" w:rsidRPr="005C3694" w:rsidTr="006D4F09">
        <w:trPr>
          <w:jc w:val="center"/>
        </w:trPr>
        <w:tc>
          <w:tcPr>
            <w:tcW w:w="1725" w:type="dxa"/>
            <w:vAlign w:val="center"/>
          </w:tcPr>
          <w:p w:rsidR="00EA642A" w:rsidRPr="005C3694" w:rsidRDefault="00EA642A" w:rsidP="006D4F09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EA642A" w:rsidRPr="005C3694" w:rsidRDefault="00EA642A" w:rsidP="006D4F09">
            <w:pPr>
              <w:jc w:val="center"/>
              <w:rPr>
                <w:sz w:val="16"/>
                <w:szCs w:val="16"/>
              </w:rPr>
            </w:pPr>
          </w:p>
          <w:p w:rsidR="00EA642A" w:rsidRPr="005C3694" w:rsidRDefault="00EA642A" w:rsidP="006D4F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EA642A" w:rsidRPr="005C3694" w:rsidRDefault="00EA642A" w:rsidP="006D4F09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EA642A" w:rsidRPr="005C3694" w:rsidRDefault="00EA642A" w:rsidP="006D4F0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642A" w:rsidRDefault="00EA642A" w:rsidP="00EA642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br/>
        <w:t>ANALISI ESPERIMENTO E RACCOLTA DATI</w:t>
      </w:r>
    </w:p>
    <w:tbl>
      <w:tblPr>
        <w:tblStyle w:val="Grigliatabella"/>
        <w:tblW w:w="10697" w:type="dxa"/>
        <w:jc w:val="center"/>
        <w:tblLook w:val="04A0"/>
      </w:tblPr>
      <w:tblGrid>
        <w:gridCol w:w="369"/>
        <w:gridCol w:w="10328"/>
      </w:tblGrid>
      <w:tr w:rsidR="00EA642A" w:rsidTr="006D4F09">
        <w:trPr>
          <w:trHeight w:val="357"/>
          <w:jc w:val="center"/>
        </w:trPr>
        <w:tc>
          <w:tcPr>
            <w:tcW w:w="369" w:type="dxa"/>
            <w:vAlign w:val="center"/>
          </w:tcPr>
          <w:p w:rsidR="00EA642A" w:rsidRPr="00C07168" w:rsidRDefault="00EA642A" w:rsidP="006D4F09">
            <w:pPr>
              <w:jc w:val="center"/>
              <w:rPr>
                <w:b/>
              </w:rPr>
            </w:pPr>
            <w:r w:rsidRPr="00C07168">
              <w:rPr>
                <w:b/>
              </w:rPr>
              <w:t>1</w:t>
            </w:r>
          </w:p>
        </w:tc>
        <w:tc>
          <w:tcPr>
            <w:tcW w:w="10328" w:type="dxa"/>
            <w:vAlign w:val="center"/>
          </w:tcPr>
          <w:p w:rsidR="00EA642A" w:rsidRPr="00105EBC" w:rsidRDefault="00EA642A" w:rsidP="006D4F09">
            <w:pPr>
              <w:jc w:val="center"/>
            </w:pPr>
            <w:r w:rsidRPr="00105EBC">
              <w:rPr>
                <w:sz w:val="24"/>
              </w:rPr>
              <w:t>Descrivi l’esperimento a cui hai assistito</w:t>
            </w:r>
          </w:p>
        </w:tc>
      </w:tr>
      <w:tr w:rsidR="00EA642A" w:rsidTr="006D4F09">
        <w:trPr>
          <w:trHeight w:val="1269"/>
          <w:jc w:val="center"/>
        </w:trPr>
        <w:tc>
          <w:tcPr>
            <w:tcW w:w="10697" w:type="dxa"/>
            <w:gridSpan w:val="2"/>
            <w:vAlign w:val="center"/>
          </w:tcPr>
          <w:p w:rsidR="00EA642A" w:rsidRDefault="00EA642A" w:rsidP="006D4F09"/>
          <w:p w:rsidR="00EA642A" w:rsidRDefault="00EA642A" w:rsidP="006D4F09"/>
          <w:p w:rsidR="00EA642A" w:rsidRDefault="00EA642A" w:rsidP="006D4F09"/>
          <w:p w:rsidR="00EA642A" w:rsidRDefault="00EA642A" w:rsidP="006D4F09"/>
          <w:p w:rsidR="00EA642A" w:rsidRDefault="00EA642A" w:rsidP="006D4F09"/>
          <w:p w:rsidR="00EA642A" w:rsidRDefault="00EA642A" w:rsidP="006D4F09"/>
          <w:p w:rsidR="00EA642A" w:rsidRDefault="00EA642A" w:rsidP="006D4F09"/>
        </w:tc>
      </w:tr>
      <w:tr w:rsidR="00EA642A" w:rsidTr="006D4F09">
        <w:trPr>
          <w:trHeight w:val="357"/>
          <w:jc w:val="center"/>
        </w:trPr>
        <w:tc>
          <w:tcPr>
            <w:tcW w:w="369" w:type="dxa"/>
            <w:vAlign w:val="center"/>
          </w:tcPr>
          <w:p w:rsidR="00EA642A" w:rsidRPr="00C07168" w:rsidRDefault="00EA642A" w:rsidP="006D4F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28" w:type="dxa"/>
            <w:vAlign w:val="center"/>
          </w:tcPr>
          <w:p w:rsidR="00EA642A" w:rsidRPr="00EA642A" w:rsidRDefault="00EA642A" w:rsidP="00EA642A">
            <w:pPr>
              <w:rPr>
                <w:szCs w:val="24"/>
              </w:rPr>
            </w:pPr>
            <w:r>
              <w:rPr>
                <w:szCs w:val="24"/>
              </w:rPr>
              <w:t>Indica come sono stati calcolati i valori di veloc</w:t>
            </w:r>
            <w:r w:rsidR="005A436C">
              <w:rPr>
                <w:szCs w:val="24"/>
              </w:rPr>
              <w:t>ità riportati in tabella e quale tipo di</w:t>
            </w:r>
            <w:r>
              <w:rPr>
                <w:szCs w:val="24"/>
              </w:rPr>
              <w:t xml:space="preserve"> velocità rappresentano</w:t>
            </w:r>
          </w:p>
        </w:tc>
      </w:tr>
      <w:tr w:rsidR="00EA642A" w:rsidTr="006D4F09">
        <w:trPr>
          <w:trHeight w:val="1269"/>
          <w:jc w:val="center"/>
        </w:trPr>
        <w:tc>
          <w:tcPr>
            <w:tcW w:w="10697" w:type="dxa"/>
            <w:gridSpan w:val="2"/>
            <w:vAlign w:val="center"/>
          </w:tcPr>
          <w:p w:rsidR="00EA642A" w:rsidRDefault="00EA642A" w:rsidP="006D4F09"/>
          <w:p w:rsidR="00EA642A" w:rsidRDefault="00EA642A" w:rsidP="006D4F09"/>
          <w:p w:rsidR="00EA642A" w:rsidRDefault="00EA642A" w:rsidP="006D4F09"/>
          <w:p w:rsidR="00EA642A" w:rsidRDefault="00EA642A" w:rsidP="006D4F09"/>
          <w:p w:rsidR="00EA642A" w:rsidRDefault="00EA642A" w:rsidP="006D4F09"/>
          <w:p w:rsidR="00EA642A" w:rsidRDefault="00EA642A" w:rsidP="006D4F09"/>
          <w:p w:rsidR="00EA642A" w:rsidRDefault="00EA642A" w:rsidP="006D4F09"/>
        </w:tc>
      </w:tr>
      <w:tr w:rsidR="00DD619A" w:rsidTr="006D4F09">
        <w:trPr>
          <w:trHeight w:val="357"/>
          <w:jc w:val="center"/>
        </w:trPr>
        <w:tc>
          <w:tcPr>
            <w:tcW w:w="369" w:type="dxa"/>
            <w:vAlign w:val="center"/>
          </w:tcPr>
          <w:p w:rsidR="00DD619A" w:rsidRPr="00C07168" w:rsidRDefault="00DD619A" w:rsidP="006D4F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28" w:type="dxa"/>
            <w:vAlign w:val="center"/>
          </w:tcPr>
          <w:p w:rsidR="00DD619A" w:rsidRPr="00105EBC" w:rsidRDefault="00DD619A" w:rsidP="006D4F09">
            <w:pPr>
              <w:jc w:val="center"/>
            </w:pPr>
            <w:r>
              <w:rPr>
                <w:sz w:val="24"/>
              </w:rPr>
              <w:t>Riporta i valori della tabella Tempi-Velocità e calcola le accelerazioni</w:t>
            </w:r>
          </w:p>
        </w:tc>
      </w:tr>
      <w:tr w:rsidR="00DD619A" w:rsidTr="00DD619A">
        <w:trPr>
          <w:trHeight w:val="2549"/>
          <w:jc w:val="center"/>
        </w:trPr>
        <w:tc>
          <w:tcPr>
            <w:tcW w:w="10697" w:type="dxa"/>
            <w:gridSpan w:val="2"/>
            <w:vAlign w:val="center"/>
          </w:tcPr>
          <w:p w:rsidR="00DD619A" w:rsidRDefault="00DD619A" w:rsidP="006D4F09"/>
          <w:tbl>
            <w:tblPr>
              <w:tblStyle w:val="Grigliatabella"/>
              <w:tblW w:w="0" w:type="auto"/>
              <w:tblLook w:val="04A0"/>
            </w:tblPr>
            <w:tblGrid>
              <w:gridCol w:w="3488"/>
              <w:gridCol w:w="3489"/>
              <w:gridCol w:w="3489"/>
            </w:tblGrid>
            <w:tr w:rsidR="00DD619A" w:rsidTr="00DD619A">
              <w:tc>
                <w:tcPr>
                  <w:tcW w:w="3488" w:type="dxa"/>
                </w:tcPr>
                <w:p w:rsidR="00DD619A" w:rsidRPr="00DD619A" w:rsidRDefault="00DD619A" w:rsidP="00DD61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Tempi</w:t>
                  </w:r>
                </w:p>
              </w:tc>
              <w:tc>
                <w:tcPr>
                  <w:tcW w:w="3489" w:type="dxa"/>
                </w:tcPr>
                <w:p w:rsidR="00DD619A" w:rsidRPr="00DD619A" w:rsidRDefault="00DD619A" w:rsidP="00DD61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Velocità</w:t>
                  </w:r>
                </w:p>
              </w:tc>
              <w:tc>
                <w:tcPr>
                  <w:tcW w:w="3489" w:type="dxa"/>
                </w:tcPr>
                <w:p w:rsidR="00DD619A" w:rsidRPr="0062644F" w:rsidRDefault="00DD619A" w:rsidP="00DD619A">
                  <w:pPr>
                    <w:jc w:val="center"/>
                  </w:pPr>
                  <w:r>
                    <w:rPr>
                      <w:b/>
                    </w:rPr>
                    <w:t>Accelerazioni</w:t>
                  </w:r>
                  <w:r w:rsidR="0062644F">
                    <w:t xml:space="preserve"> (da calcolare)</w:t>
                  </w:r>
                </w:p>
              </w:tc>
            </w:tr>
            <w:tr w:rsidR="00DD619A" w:rsidTr="00DD619A">
              <w:tc>
                <w:tcPr>
                  <w:tcW w:w="3488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</w:tr>
            <w:tr w:rsidR="00DD619A" w:rsidTr="00DD619A">
              <w:tc>
                <w:tcPr>
                  <w:tcW w:w="3488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</w:tr>
            <w:tr w:rsidR="00DD619A" w:rsidTr="00DD619A">
              <w:tc>
                <w:tcPr>
                  <w:tcW w:w="3488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</w:tr>
            <w:tr w:rsidR="00DD619A" w:rsidTr="00DD619A">
              <w:tc>
                <w:tcPr>
                  <w:tcW w:w="3488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</w:tr>
            <w:tr w:rsidR="00DD619A" w:rsidTr="00DD619A">
              <w:tc>
                <w:tcPr>
                  <w:tcW w:w="3488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</w:tr>
            <w:tr w:rsidR="00DD619A" w:rsidTr="00DD619A">
              <w:tc>
                <w:tcPr>
                  <w:tcW w:w="3488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  <w:tc>
                <w:tcPr>
                  <w:tcW w:w="3489" w:type="dxa"/>
                </w:tcPr>
                <w:p w:rsidR="00DD619A" w:rsidRDefault="00DD619A" w:rsidP="006D4F09"/>
              </w:tc>
            </w:tr>
          </w:tbl>
          <w:p w:rsidR="00DD619A" w:rsidRDefault="00DD619A" w:rsidP="006D4F09"/>
        </w:tc>
      </w:tr>
      <w:tr w:rsidR="00DD619A" w:rsidTr="006D4F09">
        <w:trPr>
          <w:trHeight w:val="357"/>
          <w:jc w:val="center"/>
        </w:trPr>
        <w:tc>
          <w:tcPr>
            <w:tcW w:w="369" w:type="dxa"/>
            <w:vAlign w:val="center"/>
          </w:tcPr>
          <w:p w:rsidR="00DD619A" w:rsidRPr="00C07168" w:rsidRDefault="00DD619A" w:rsidP="006D4F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28" w:type="dxa"/>
            <w:vAlign w:val="center"/>
          </w:tcPr>
          <w:p w:rsidR="00DD619A" w:rsidRDefault="00DD619A" w:rsidP="00DD61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Dalle accelerazioni calcola l’accelerazione media. Cosa deduci con buona approssimazione?</w:t>
            </w:r>
          </w:p>
          <w:p w:rsidR="00EC26C5" w:rsidRPr="00105EBC" w:rsidRDefault="00EC26C5" w:rsidP="00DD619A">
            <w:pPr>
              <w:jc w:val="center"/>
            </w:pPr>
            <w:r>
              <w:rPr>
                <w:sz w:val="24"/>
              </w:rPr>
              <w:t>Quanto rilevato, si accorda con ciò che hai studiato?</w:t>
            </w:r>
          </w:p>
        </w:tc>
      </w:tr>
      <w:tr w:rsidR="00DD619A" w:rsidTr="006D4F09">
        <w:trPr>
          <w:trHeight w:val="1269"/>
          <w:jc w:val="center"/>
        </w:trPr>
        <w:tc>
          <w:tcPr>
            <w:tcW w:w="10697" w:type="dxa"/>
            <w:gridSpan w:val="2"/>
            <w:vAlign w:val="center"/>
          </w:tcPr>
          <w:p w:rsidR="00DD619A" w:rsidRDefault="00DD619A" w:rsidP="006D4F09"/>
          <w:p w:rsidR="00DD619A" w:rsidRDefault="00DD619A" w:rsidP="006D4F09"/>
          <w:p w:rsidR="00DD619A" w:rsidRDefault="00DD619A" w:rsidP="006D4F09"/>
          <w:p w:rsidR="00DD619A" w:rsidRDefault="00DD619A" w:rsidP="006D4F09"/>
          <w:p w:rsidR="00DD619A" w:rsidRDefault="00DD619A" w:rsidP="006D4F09"/>
          <w:p w:rsidR="00DD619A" w:rsidRDefault="00DD619A" w:rsidP="006D4F09"/>
          <w:p w:rsidR="00DD619A" w:rsidRDefault="00DD619A" w:rsidP="006D4F09"/>
        </w:tc>
      </w:tr>
    </w:tbl>
    <w:p w:rsidR="00EC26C5" w:rsidRDefault="00EC26C5" w:rsidP="004C7F5E">
      <w:pPr>
        <w:spacing w:after="0"/>
        <w:rPr>
          <w:b/>
          <w:szCs w:val="24"/>
        </w:rPr>
      </w:pPr>
    </w:p>
    <w:p w:rsidR="00EC26C5" w:rsidRDefault="00EC26C5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4C7F5E" w:rsidRDefault="00EC26C5" w:rsidP="004C7F5E">
      <w:pPr>
        <w:spacing w:after="0"/>
        <w:rPr>
          <w:b/>
          <w:szCs w:val="24"/>
        </w:rPr>
      </w:pPr>
      <w:r>
        <w:rPr>
          <w:b/>
          <w:szCs w:val="24"/>
        </w:rPr>
        <w:lastRenderedPageBreak/>
        <w:t>Nel caso sia stata rilevata anche la relazione fra spazi e tempi, rispondi anche alle seguenti domande</w:t>
      </w:r>
    </w:p>
    <w:p w:rsidR="00EC26C5" w:rsidRDefault="00EC26C5" w:rsidP="004C7F5E">
      <w:pPr>
        <w:spacing w:after="0"/>
        <w:rPr>
          <w:b/>
          <w:szCs w:val="24"/>
        </w:rPr>
      </w:pPr>
    </w:p>
    <w:tbl>
      <w:tblPr>
        <w:tblStyle w:val="Grigliatabella"/>
        <w:tblW w:w="10697" w:type="dxa"/>
        <w:jc w:val="center"/>
        <w:tblLook w:val="04A0"/>
      </w:tblPr>
      <w:tblGrid>
        <w:gridCol w:w="369"/>
        <w:gridCol w:w="10328"/>
      </w:tblGrid>
      <w:tr w:rsidR="00EC26C5" w:rsidTr="00573D14">
        <w:trPr>
          <w:trHeight w:val="357"/>
          <w:jc w:val="center"/>
        </w:trPr>
        <w:tc>
          <w:tcPr>
            <w:tcW w:w="369" w:type="dxa"/>
            <w:vAlign w:val="center"/>
          </w:tcPr>
          <w:p w:rsidR="00EC26C5" w:rsidRPr="00C07168" w:rsidRDefault="00EC26C5" w:rsidP="00573D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28" w:type="dxa"/>
            <w:vAlign w:val="center"/>
          </w:tcPr>
          <w:p w:rsidR="00EC26C5" w:rsidRPr="00105EBC" w:rsidRDefault="00EC26C5" w:rsidP="00EC26C5">
            <w:pPr>
              <w:jc w:val="center"/>
            </w:pPr>
            <w:r>
              <w:rPr>
                <w:sz w:val="24"/>
              </w:rPr>
              <w:t>Riporta i valori della tabella Tempi-</w:t>
            </w:r>
            <w:r>
              <w:rPr>
                <w:sz w:val="24"/>
              </w:rPr>
              <w:t>Spazi</w:t>
            </w:r>
            <w:r>
              <w:rPr>
                <w:sz w:val="24"/>
              </w:rPr>
              <w:t xml:space="preserve"> e calcola le </w:t>
            </w:r>
            <w:r>
              <w:rPr>
                <w:sz w:val="24"/>
              </w:rPr>
              <w:t>velocità medie</w:t>
            </w:r>
          </w:p>
        </w:tc>
      </w:tr>
      <w:tr w:rsidR="00EC26C5" w:rsidTr="00573D14">
        <w:trPr>
          <w:trHeight w:val="2549"/>
          <w:jc w:val="center"/>
        </w:trPr>
        <w:tc>
          <w:tcPr>
            <w:tcW w:w="10697" w:type="dxa"/>
            <w:gridSpan w:val="2"/>
            <w:vAlign w:val="center"/>
          </w:tcPr>
          <w:p w:rsidR="00EC26C5" w:rsidRDefault="00EC26C5" w:rsidP="00573D14"/>
          <w:tbl>
            <w:tblPr>
              <w:tblStyle w:val="Grigliatabella"/>
              <w:tblW w:w="0" w:type="auto"/>
              <w:tblLook w:val="04A0"/>
            </w:tblPr>
            <w:tblGrid>
              <w:gridCol w:w="3488"/>
              <w:gridCol w:w="3489"/>
              <w:gridCol w:w="3489"/>
            </w:tblGrid>
            <w:tr w:rsidR="00EC26C5" w:rsidTr="00573D14">
              <w:tc>
                <w:tcPr>
                  <w:tcW w:w="3488" w:type="dxa"/>
                </w:tcPr>
                <w:p w:rsidR="00EC26C5" w:rsidRPr="00DD619A" w:rsidRDefault="00EC26C5" w:rsidP="00573D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Tempi</w:t>
                  </w:r>
                </w:p>
              </w:tc>
              <w:tc>
                <w:tcPr>
                  <w:tcW w:w="3489" w:type="dxa"/>
                </w:tcPr>
                <w:p w:rsidR="00EC26C5" w:rsidRPr="00DD619A" w:rsidRDefault="00EC26C5" w:rsidP="00573D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Spazi</w:t>
                  </w:r>
                </w:p>
              </w:tc>
              <w:tc>
                <w:tcPr>
                  <w:tcW w:w="3489" w:type="dxa"/>
                </w:tcPr>
                <w:p w:rsidR="00EC26C5" w:rsidRPr="0062644F" w:rsidRDefault="00EC26C5" w:rsidP="00573D14">
                  <w:pPr>
                    <w:jc w:val="center"/>
                  </w:pPr>
                  <w:r>
                    <w:rPr>
                      <w:b/>
                    </w:rPr>
                    <w:t>Velocità medie</w:t>
                  </w:r>
                  <w:r>
                    <w:t xml:space="preserve"> (da calcolare)</w:t>
                  </w:r>
                </w:p>
              </w:tc>
            </w:tr>
            <w:tr w:rsidR="00EC26C5" w:rsidTr="00573D14">
              <w:tc>
                <w:tcPr>
                  <w:tcW w:w="3488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</w:tr>
            <w:tr w:rsidR="00EC26C5" w:rsidTr="00573D14">
              <w:tc>
                <w:tcPr>
                  <w:tcW w:w="3488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</w:tr>
            <w:tr w:rsidR="00EC26C5" w:rsidTr="00573D14">
              <w:tc>
                <w:tcPr>
                  <w:tcW w:w="3488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</w:tr>
            <w:tr w:rsidR="00EC26C5" w:rsidTr="00573D14">
              <w:tc>
                <w:tcPr>
                  <w:tcW w:w="3488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</w:tr>
            <w:tr w:rsidR="00EC26C5" w:rsidTr="00573D14">
              <w:tc>
                <w:tcPr>
                  <w:tcW w:w="3488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</w:tr>
            <w:tr w:rsidR="00EC26C5" w:rsidTr="00573D14">
              <w:tc>
                <w:tcPr>
                  <w:tcW w:w="3488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  <w:tc>
                <w:tcPr>
                  <w:tcW w:w="3489" w:type="dxa"/>
                </w:tcPr>
                <w:p w:rsidR="00EC26C5" w:rsidRDefault="00EC26C5" w:rsidP="00573D14"/>
              </w:tc>
            </w:tr>
          </w:tbl>
          <w:p w:rsidR="00EC26C5" w:rsidRDefault="00EC26C5" w:rsidP="00573D14"/>
        </w:tc>
      </w:tr>
      <w:tr w:rsidR="00EC26C5" w:rsidTr="00573D14">
        <w:trPr>
          <w:trHeight w:val="357"/>
          <w:jc w:val="center"/>
        </w:trPr>
        <w:tc>
          <w:tcPr>
            <w:tcW w:w="369" w:type="dxa"/>
            <w:vAlign w:val="center"/>
          </w:tcPr>
          <w:p w:rsidR="00EC26C5" w:rsidRPr="00C07168" w:rsidRDefault="00EC26C5" w:rsidP="00573D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28" w:type="dxa"/>
            <w:vAlign w:val="center"/>
          </w:tcPr>
          <w:p w:rsidR="00EC26C5" w:rsidRDefault="00EC26C5" w:rsidP="00573D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E’ possibile, con buona approssimazione, ritenere che fra spazio e tempo vi è una dipendenza lineare</w:t>
            </w:r>
            <w:r>
              <w:rPr>
                <w:sz w:val="24"/>
              </w:rPr>
              <w:t>?</w:t>
            </w:r>
          </w:p>
          <w:p w:rsidR="00EC26C5" w:rsidRDefault="00EC26C5" w:rsidP="00573D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Giustifica la tua risposta.</w:t>
            </w:r>
          </w:p>
          <w:p w:rsidR="00EC26C5" w:rsidRPr="00105EBC" w:rsidRDefault="00EC26C5" w:rsidP="00573D14">
            <w:pPr>
              <w:jc w:val="center"/>
            </w:pPr>
            <w:r>
              <w:rPr>
                <w:sz w:val="24"/>
              </w:rPr>
              <w:t>Quanto rilevato si accorda con ciò che hai studiato?</w:t>
            </w:r>
          </w:p>
        </w:tc>
      </w:tr>
      <w:tr w:rsidR="00EC26C5" w:rsidTr="00573D14">
        <w:trPr>
          <w:trHeight w:val="1269"/>
          <w:jc w:val="center"/>
        </w:trPr>
        <w:tc>
          <w:tcPr>
            <w:tcW w:w="10697" w:type="dxa"/>
            <w:gridSpan w:val="2"/>
            <w:vAlign w:val="center"/>
          </w:tcPr>
          <w:p w:rsidR="00EC26C5" w:rsidRDefault="00EC26C5" w:rsidP="00573D14"/>
          <w:p w:rsidR="00EC26C5" w:rsidRDefault="00EC26C5" w:rsidP="00573D14"/>
          <w:p w:rsidR="00EC26C5" w:rsidRDefault="00EC26C5" w:rsidP="00573D14"/>
          <w:p w:rsidR="00EC26C5" w:rsidRDefault="00EC26C5" w:rsidP="00573D14"/>
          <w:p w:rsidR="00EC26C5" w:rsidRDefault="00EC26C5" w:rsidP="00573D14"/>
          <w:p w:rsidR="00EC26C5" w:rsidRDefault="00EC26C5" w:rsidP="00573D14"/>
          <w:p w:rsidR="00EC26C5" w:rsidRDefault="00EC26C5" w:rsidP="00573D14"/>
        </w:tc>
      </w:tr>
    </w:tbl>
    <w:p w:rsidR="00EC26C5" w:rsidRDefault="00EC26C5" w:rsidP="004C7F5E">
      <w:pPr>
        <w:spacing w:after="0"/>
        <w:rPr>
          <w:b/>
          <w:szCs w:val="24"/>
        </w:rPr>
      </w:pPr>
    </w:p>
    <w:p w:rsidR="00EC26C5" w:rsidRDefault="00EC26C5" w:rsidP="004C7F5E">
      <w:pPr>
        <w:spacing w:after="0"/>
        <w:rPr>
          <w:b/>
          <w:szCs w:val="24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3227"/>
        <w:gridCol w:w="3858"/>
        <w:gridCol w:w="3547"/>
      </w:tblGrid>
      <w:tr w:rsidR="004C7F5E" w:rsidTr="004C7F5E">
        <w:trPr>
          <w:trHeight w:val="680"/>
          <w:jc w:val="center"/>
        </w:trPr>
        <w:tc>
          <w:tcPr>
            <w:tcW w:w="3227" w:type="dxa"/>
            <w:vAlign w:val="center"/>
          </w:tcPr>
          <w:p w:rsidR="004C7F5E" w:rsidRDefault="004C7F5E" w:rsidP="004C7F5E">
            <w:pPr>
              <w:jc w:val="center"/>
            </w:pPr>
            <w:r>
              <w:t>FIRMA STUDENTE</w:t>
            </w:r>
            <w:r w:rsidR="008D45DD">
              <w:t>/I</w:t>
            </w:r>
          </w:p>
          <w:p w:rsidR="004C7F5E" w:rsidRDefault="004C7F5E" w:rsidP="004C7F5E">
            <w:pPr>
              <w:jc w:val="center"/>
            </w:pPr>
          </w:p>
          <w:p w:rsidR="004C7F5E" w:rsidRDefault="004C7F5E" w:rsidP="006D4F09">
            <w:pPr>
              <w:jc w:val="center"/>
            </w:pPr>
          </w:p>
        </w:tc>
        <w:tc>
          <w:tcPr>
            <w:tcW w:w="3858" w:type="dxa"/>
            <w:vAlign w:val="center"/>
          </w:tcPr>
          <w:p w:rsidR="004C7F5E" w:rsidRDefault="004C7F5E" w:rsidP="004C7F5E">
            <w:pPr>
              <w:jc w:val="center"/>
            </w:pPr>
            <w:r>
              <w:t>FIRMA DOCENTE</w:t>
            </w:r>
          </w:p>
          <w:p w:rsidR="004C7F5E" w:rsidRDefault="004C7F5E" w:rsidP="004C7F5E">
            <w:pPr>
              <w:jc w:val="center"/>
            </w:pPr>
          </w:p>
          <w:p w:rsidR="004C7F5E" w:rsidRDefault="004C7F5E" w:rsidP="004C7F5E">
            <w:pPr>
              <w:jc w:val="center"/>
            </w:pPr>
          </w:p>
        </w:tc>
        <w:tc>
          <w:tcPr>
            <w:tcW w:w="3547" w:type="dxa"/>
            <w:vAlign w:val="center"/>
          </w:tcPr>
          <w:p w:rsidR="004C7F5E" w:rsidRDefault="004C7F5E" w:rsidP="004C7F5E">
            <w:pPr>
              <w:jc w:val="center"/>
            </w:pPr>
            <w:r>
              <w:t>VALUTAZIONE</w:t>
            </w:r>
          </w:p>
          <w:p w:rsidR="004C7F5E" w:rsidRDefault="004C7F5E" w:rsidP="004C7F5E">
            <w:pPr>
              <w:jc w:val="center"/>
            </w:pPr>
          </w:p>
          <w:p w:rsidR="004C7F5E" w:rsidRDefault="004C7F5E" w:rsidP="004C7F5E">
            <w:pPr>
              <w:jc w:val="center"/>
            </w:pPr>
          </w:p>
        </w:tc>
      </w:tr>
    </w:tbl>
    <w:p w:rsidR="00EA642A" w:rsidRPr="00EA642A" w:rsidRDefault="00EA642A" w:rsidP="00EA642A">
      <w:pPr>
        <w:rPr>
          <w:szCs w:val="24"/>
        </w:rPr>
      </w:pPr>
    </w:p>
    <w:sectPr w:rsidR="00EA642A" w:rsidRPr="00EA642A" w:rsidSect="00BA3D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A642A"/>
    <w:rsid w:val="000936BB"/>
    <w:rsid w:val="000F274C"/>
    <w:rsid w:val="00214DB1"/>
    <w:rsid w:val="002F37E9"/>
    <w:rsid w:val="004C7F5E"/>
    <w:rsid w:val="00522A6D"/>
    <w:rsid w:val="005652CB"/>
    <w:rsid w:val="005A436C"/>
    <w:rsid w:val="005F7D81"/>
    <w:rsid w:val="0062644F"/>
    <w:rsid w:val="008C663B"/>
    <w:rsid w:val="008D45DD"/>
    <w:rsid w:val="009B396D"/>
    <w:rsid w:val="00A242FF"/>
    <w:rsid w:val="00BA3D81"/>
    <w:rsid w:val="00C34D0A"/>
    <w:rsid w:val="00DD619A"/>
    <w:rsid w:val="00EA642A"/>
    <w:rsid w:val="00EC26C5"/>
    <w:rsid w:val="00F2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42A"/>
  </w:style>
  <w:style w:type="paragraph" w:styleId="Titolo1">
    <w:name w:val="heading 1"/>
    <w:basedOn w:val="Normale"/>
    <w:next w:val="Normale"/>
    <w:link w:val="Titolo1Carattere"/>
    <w:uiPriority w:val="9"/>
    <w:qFormat/>
    <w:rsid w:val="000F2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27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EA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2017-10-31T18:41:00Z</dcterms:created>
  <dcterms:modified xsi:type="dcterms:W3CDTF">2017-11-07T16:43:00Z</dcterms:modified>
</cp:coreProperties>
</file>